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4BB7" w14:textId="77777777" w:rsidR="000B1D80" w:rsidRPr="00764F8F" w:rsidRDefault="000B1D80" w:rsidP="000B1D80">
      <w:pPr>
        <w:ind w:left="-425" w:right="142" w:firstLine="0"/>
        <w:jc w:val="right"/>
        <w:rPr>
          <w:sz w:val="24"/>
          <w:szCs w:val="24"/>
        </w:rPr>
      </w:pPr>
      <w:r w:rsidRPr="00764F8F">
        <w:rPr>
          <w:rFonts w:ascii="Times New Roman CYR" w:hAnsi="Times New Roman CYR" w:cs="Times New Roman CYR"/>
          <w:bCs/>
          <w:sz w:val="24"/>
          <w:szCs w:val="24"/>
        </w:rPr>
        <w:t xml:space="preserve">Приложение </w:t>
      </w:r>
      <w:r w:rsidRPr="00764F8F">
        <w:rPr>
          <w:sz w:val="24"/>
          <w:szCs w:val="24"/>
        </w:rPr>
        <w:t xml:space="preserve">к Письму </w:t>
      </w:r>
      <w:proofErr w:type="spellStart"/>
      <w:r w:rsidRPr="00764F8F">
        <w:rPr>
          <w:sz w:val="24"/>
          <w:szCs w:val="24"/>
        </w:rPr>
        <w:t>Кировстата</w:t>
      </w:r>
      <w:proofErr w:type="spellEnd"/>
    </w:p>
    <w:p w14:paraId="28947CC8" w14:textId="4B3CBAE9" w:rsidR="000B1D80" w:rsidRPr="00197E15" w:rsidRDefault="000B1D80" w:rsidP="000B1D80">
      <w:pPr>
        <w:ind w:left="-425" w:right="142" w:firstLine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764F8F">
        <w:rPr>
          <w:sz w:val="24"/>
          <w:szCs w:val="24"/>
        </w:rPr>
        <w:t xml:space="preserve"> от </w:t>
      </w:r>
      <w:r w:rsidR="00BA2B83" w:rsidRPr="00BA2B83">
        <w:rPr>
          <w:sz w:val="24"/>
          <w:szCs w:val="24"/>
        </w:rPr>
        <w:t>_______</w:t>
      </w:r>
      <w:r w:rsidR="00BA2B83" w:rsidRPr="00197E15">
        <w:rPr>
          <w:sz w:val="24"/>
          <w:szCs w:val="24"/>
        </w:rPr>
        <w:t>____</w:t>
      </w:r>
      <w:r w:rsidRPr="00764F8F">
        <w:rPr>
          <w:sz w:val="24"/>
          <w:szCs w:val="24"/>
        </w:rPr>
        <w:t xml:space="preserve">  № </w:t>
      </w:r>
      <w:r w:rsidR="00BA2B83" w:rsidRPr="00197E15">
        <w:rPr>
          <w:sz w:val="24"/>
          <w:szCs w:val="24"/>
        </w:rPr>
        <w:t>______________</w:t>
      </w:r>
    </w:p>
    <w:p w14:paraId="6383BB34" w14:textId="77777777" w:rsidR="000B1D80" w:rsidRPr="00764F8F" w:rsidRDefault="000B1D80" w:rsidP="000B1D80">
      <w:pPr>
        <w:ind w:left="-426" w:right="566" w:firstLine="426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4FB19CB8" w14:textId="5B7AC989" w:rsidR="000B1D80" w:rsidRPr="00764F8F" w:rsidRDefault="000B1D80" w:rsidP="00281CCD">
      <w:pPr>
        <w:ind w:right="-31" w:firstLine="0"/>
        <w:jc w:val="center"/>
        <w:rPr>
          <w:sz w:val="24"/>
          <w:szCs w:val="24"/>
        </w:rPr>
      </w:pPr>
      <w:proofErr w:type="spellStart"/>
      <w:r w:rsidRPr="00764F8F">
        <w:rPr>
          <w:sz w:val="24"/>
          <w:szCs w:val="24"/>
        </w:rPr>
        <w:t>Межформенные</w:t>
      </w:r>
      <w:proofErr w:type="spellEnd"/>
      <w:r w:rsidRPr="00764F8F">
        <w:rPr>
          <w:sz w:val="24"/>
          <w:szCs w:val="24"/>
        </w:rPr>
        <w:t xml:space="preserve"> контроли </w:t>
      </w:r>
      <w:r w:rsidR="009601F0">
        <w:rPr>
          <w:sz w:val="24"/>
          <w:szCs w:val="24"/>
        </w:rPr>
        <w:t>раздела 1 «Внесение удобрений под урожай отчетного года» формы №</w:t>
      </w:r>
      <w:r w:rsidR="00287075">
        <w:rPr>
          <w:sz w:val="24"/>
          <w:szCs w:val="24"/>
        </w:rPr>
        <w:t xml:space="preserve"> </w:t>
      </w:r>
      <w:r w:rsidR="009601F0">
        <w:rPr>
          <w:sz w:val="24"/>
          <w:szCs w:val="24"/>
        </w:rPr>
        <w:t>9</w:t>
      </w:r>
      <w:r w:rsidR="00287075">
        <w:rPr>
          <w:sz w:val="24"/>
          <w:szCs w:val="24"/>
        </w:rPr>
        <w:t>-СХ</w:t>
      </w:r>
      <w:r w:rsidR="009601F0">
        <w:rPr>
          <w:sz w:val="24"/>
          <w:szCs w:val="24"/>
        </w:rPr>
        <w:t xml:space="preserve"> </w:t>
      </w:r>
      <w:r w:rsidRPr="00764F8F">
        <w:rPr>
          <w:sz w:val="24"/>
          <w:szCs w:val="24"/>
        </w:rPr>
        <w:t xml:space="preserve">с данными форм №№ </w:t>
      </w:r>
      <w:r w:rsidR="00E92DD6" w:rsidRPr="00764F8F">
        <w:rPr>
          <w:sz w:val="24"/>
          <w:szCs w:val="24"/>
        </w:rPr>
        <w:t>29-СХ</w:t>
      </w:r>
      <w:r w:rsidRPr="00764F8F">
        <w:rPr>
          <w:sz w:val="24"/>
          <w:szCs w:val="24"/>
        </w:rPr>
        <w:t xml:space="preserve">, </w:t>
      </w:r>
      <w:r w:rsidR="00E92DD6" w:rsidRPr="00764F8F">
        <w:rPr>
          <w:sz w:val="24"/>
          <w:szCs w:val="24"/>
        </w:rPr>
        <w:t>2-фермер</w:t>
      </w:r>
    </w:p>
    <w:p w14:paraId="6BD62F15" w14:textId="77777777" w:rsidR="000B1D80" w:rsidRPr="00764F8F" w:rsidRDefault="000B1D80" w:rsidP="000B1D80">
      <w:pPr>
        <w:ind w:left="-426" w:right="566" w:firstLine="426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tbl>
      <w:tblPr>
        <w:tblStyle w:val="a3"/>
        <w:tblW w:w="15262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1134"/>
        <w:gridCol w:w="4314"/>
        <w:gridCol w:w="4001"/>
      </w:tblGrid>
      <w:tr w:rsidR="00197E15" w:rsidRPr="00764F8F" w14:paraId="3691E6E3" w14:textId="78FCF066" w:rsidTr="00BA3458">
        <w:trPr>
          <w:tblHeader/>
          <w:jc w:val="center"/>
        </w:trPr>
        <w:tc>
          <w:tcPr>
            <w:tcW w:w="4395" w:type="dxa"/>
            <w:vAlign w:val="center"/>
          </w:tcPr>
          <w:p w14:paraId="12D93C95" w14:textId="03DD2D18" w:rsidR="00197E15" w:rsidRPr="00764F8F" w:rsidRDefault="00197E15" w:rsidP="00764F8F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Наименование </w:t>
            </w:r>
            <w:r w:rsidR="00D823F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культур</w:t>
            </w:r>
          </w:p>
        </w:tc>
        <w:tc>
          <w:tcPr>
            <w:tcW w:w="1418" w:type="dxa"/>
            <w:vAlign w:val="center"/>
          </w:tcPr>
          <w:p w14:paraId="32F5CEA9" w14:textId="5C80366F" w:rsidR="00D823FF" w:rsidRPr="00D823FF" w:rsidRDefault="00197E15" w:rsidP="00D823FF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vertAlign w:val="superscript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№ строки формы </w:t>
            </w: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br/>
              <w:t>№ 9-СХ</w:t>
            </w:r>
            <w:r w:rsidR="00D823FF">
              <w:rPr>
                <w:rFonts w:ascii="Times New Roman CYR" w:hAnsi="Times New Roman CYR" w:cs="Times New Roman CYR"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14:paraId="1B05FB85" w14:textId="77777777" w:rsidR="00197E15" w:rsidRPr="00764F8F" w:rsidRDefault="00197E15" w:rsidP="00764F8F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Условие</w:t>
            </w:r>
          </w:p>
        </w:tc>
        <w:tc>
          <w:tcPr>
            <w:tcW w:w="4314" w:type="dxa"/>
            <w:vAlign w:val="center"/>
          </w:tcPr>
          <w:p w14:paraId="4F8ED3CA" w14:textId="7BB5D712" w:rsidR="00197E15" w:rsidRPr="00764F8F" w:rsidRDefault="00197E15" w:rsidP="00764F8F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 строки форм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br/>
            </w: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№ 29-СХ, </w:t>
            </w:r>
          </w:p>
          <w:p w14:paraId="355FC83F" w14:textId="77777777" w:rsidR="00197E15" w:rsidRPr="00764F8F" w:rsidRDefault="00197E15" w:rsidP="00764F8F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</w:t>
            </w: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код культуры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)</w:t>
            </w:r>
          </w:p>
        </w:tc>
        <w:tc>
          <w:tcPr>
            <w:tcW w:w="4001" w:type="dxa"/>
          </w:tcPr>
          <w:p w14:paraId="41566A3D" w14:textId="77777777" w:rsidR="00197E15" w:rsidRDefault="00197E15" w:rsidP="00764F8F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 строки форм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14:paraId="12FC219D" w14:textId="77777777" w:rsidR="00197E15" w:rsidRDefault="00197E15" w:rsidP="00764F8F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2-фермер</w:t>
            </w:r>
          </w:p>
          <w:p w14:paraId="1A9F7F1B" w14:textId="6DA2332A" w:rsidR="00197E15" w:rsidRPr="00764F8F" w:rsidRDefault="00197E15" w:rsidP="00764F8F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</w:t>
            </w: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код культуры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)</w:t>
            </w:r>
          </w:p>
        </w:tc>
      </w:tr>
      <w:tr w:rsidR="00645F87" w:rsidRPr="00764F8F" w14:paraId="1608F7FC" w14:textId="73DBE0A2" w:rsidTr="00BA3458">
        <w:trPr>
          <w:jc w:val="center"/>
        </w:trPr>
        <w:tc>
          <w:tcPr>
            <w:tcW w:w="4395" w:type="dxa"/>
          </w:tcPr>
          <w:p w14:paraId="16536FAE" w14:textId="48891EE0" w:rsidR="00645F87" w:rsidRPr="00764F8F" w:rsidRDefault="009601F0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 сельскохозяйственные культуры - всего</w:t>
            </w:r>
          </w:p>
        </w:tc>
        <w:tc>
          <w:tcPr>
            <w:tcW w:w="1418" w:type="dxa"/>
          </w:tcPr>
          <w:p w14:paraId="19F01831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01 гр.8</w:t>
            </w:r>
          </w:p>
        </w:tc>
        <w:tc>
          <w:tcPr>
            <w:tcW w:w="1134" w:type="dxa"/>
          </w:tcPr>
          <w:p w14:paraId="2ADCC933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731F623F" w14:textId="40883B3F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1440 гр.4</w:t>
            </w:r>
          </w:p>
        </w:tc>
        <w:tc>
          <w:tcPr>
            <w:tcW w:w="4001" w:type="dxa"/>
            <w:vAlign w:val="center"/>
          </w:tcPr>
          <w:p w14:paraId="55459F09" w14:textId="6ED6A6A2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1440 гр.4</w:t>
            </w:r>
          </w:p>
        </w:tc>
      </w:tr>
      <w:tr w:rsidR="00645F87" w:rsidRPr="00764F8F" w14:paraId="763E9EA3" w14:textId="6AF30398" w:rsidTr="00BA3458">
        <w:trPr>
          <w:jc w:val="center"/>
        </w:trPr>
        <w:tc>
          <w:tcPr>
            <w:tcW w:w="4395" w:type="dxa"/>
          </w:tcPr>
          <w:p w14:paraId="711E4401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том числе под:</w:t>
            </w:r>
          </w:p>
          <w:p w14:paraId="3123C2D1" w14:textId="7DB5F195" w:rsidR="00645F87" w:rsidRPr="00764F8F" w:rsidRDefault="00BA3458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="00645F87"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Зерновые и зернобобовые культуры </w:t>
            </w:r>
          </w:p>
          <w:p w14:paraId="43F5877E" w14:textId="088B3905" w:rsidR="00645F87" w:rsidRPr="00764F8F" w:rsidRDefault="007D794B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="00645F87"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(без кукурузы)</w:t>
            </w:r>
          </w:p>
        </w:tc>
        <w:tc>
          <w:tcPr>
            <w:tcW w:w="1418" w:type="dxa"/>
          </w:tcPr>
          <w:p w14:paraId="3D5BD620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02 гр.8</w:t>
            </w:r>
          </w:p>
        </w:tc>
        <w:tc>
          <w:tcPr>
            <w:tcW w:w="1134" w:type="dxa"/>
          </w:tcPr>
          <w:p w14:paraId="07324BF1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2F980683" w14:textId="4555BCA6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(1140 – 1114(1080202)) гр.4</w:t>
            </w:r>
          </w:p>
        </w:tc>
        <w:tc>
          <w:tcPr>
            <w:tcW w:w="4001" w:type="dxa"/>
            <w:vAlign w:val="center"/>
          </w:tcPr>
          <w:p w14:paraId="07DDCA92" w14:textId="4F1546AE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1140 </w:t>
            </w:r>
            <w:r w:rsidRPr="00B5588E">
              <w:rPr>
                <w:sz w:val="22"/>
                <w:szCs w:val="22"/>
              </w:rPr>
              <w:t xml:space="preserve">– </w:t>
            </w:r>
            <w:r w:rsidRPr="00B558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11(1117) гр.4</w:t>
            </w:r>
          </w:p>
        </w:tc>
      </w:tr>
      <w:tr w:rsidR="00645F87" w:rsidRPr="00764F8F" w14:paraId="3DA85576" w14:textId="62B0E953" w:rsidTr="00BA3458">
        <w:trPr>
          <w:jc w:val="center"/>
        </w:trPr>
        <w:tc>
          <w:tcPr>
            <w:tcW w:w="4395" w:type="dxa"/>
          </w:tcPr>
          <w:p w14:paraId="5B58C541" w14:textId="77777777" w:rsidR="00645F87" w:rsidRPr="00764F8F" w:rsidRDefault="00645F87" w:rsidP="00874920">
            <w:pPr>
              <w:tabs>
                <w:tab w:val="left" w:pos="1080"/>
              </w:tabs>
              <w:ind w:left="318"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пшеницу</w:t>
            </w:r>
          </w:p>
        </w:tc>
        <w:tc>
          <w:tcPr>
            <w:tcW w:w="1418" w:type="dxa"/>
          </w:tcPr>
          <w:p w14:paraId="77943A22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03 гр.8</w:t>
            </w:r>
          </w:p>
        </w:tc>
        <w:tc>
          <w:tcPr>
            <w:tcW w:w="1134" w:type="dxa"/>
          </w:tcPr>
          <w:p w14:paraId="0C871D4C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367B924D" w14:textId="05330134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(1104 + 1110) гр.4</w:t>
            </w:r>
          </w:p>
        </w:tc>
        <w:tc>
          <w:tcPr>
            <w:tcW w:w="4001" w:type="dxa"/>
            <w:vAlign w:val="center"/>
          </w:tcPr>
          <w:p w14:paraId="37F40E63" w14:textId="2F14E155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(1104 + 1110) гр.4</w:t>
            </w:r>
          </w:p>
        </w:tc>
      </w:tr>
      <w:tr w:rsidR="00645F87" w:rsidRPr="00764F8F" w14:paraId="2C7B6DFA" w14:textId="28D8C1C2" w:rsidTr="00BA3458">
        <w:trPr>
          <w:jc w:val="center"/>
        </w:trPr>
        <w:tc>
          <w:tcPr>
            <w:tcW w:w="4395" w:type="dxa"/>
          </w:tcPr>
          <w:p w14:paraId="7DE36043" w14:textId="4801EAEC" w:rsidR="00645F87" w:rsidRPr="00764F8F" w:rsidRDefault="00BA3458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="00645F87"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Кукурузу на зерно</w:t>
            </w:r>
          </w:p>
        </w:tc>
        <w:tc>
          <w:tcPr>
            <w:tcW w:w="1418" w:type="dxa"/>
          </w:tcPr>
          <w:p w14:paraId="16F0E6B9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гр.8</w:t>
            </w:r>
          </w:p>
        </w:tc>
        <w:tc>
          <w:tcPr>
            <w:tcW w:w="1134" w:type="dxa"/>
          </w:tcPr>
          <w:p w14:paraId="32D00EC4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72D33A95" w14:textId="10C1D3A7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1114 (1080202) гр.4</w:t>
            </w:r>
          </w:p>
        </w:tc>
        <w:tc>
          <w:tcPr>
            <w:tcW w:w="4001" w:type="dxa"/>
            <w:vAlign w:val="center"/>
          </w:tcPr>
          <w:p w14:paraId="1E8E087E" w14:textId="571D2D95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11(1117) гр.4</w:t>
            </w:r>
          </w:p>
        </w:tc>
      </w:tr>
      <w:tr w:rsidR="00645F87" w:rsidRPr="00764F8F" w14:paraId="2CE59D86" w14:textId="49E89B85" w:rsidTr="00BA3458">
        <w:trPr>
          <w:jc w:val="center"/>
        </w:trPr>
        <w:tc>
          <w:tcPr>
            <w:tcW w:w="4395" w:type="dxa"/>
          </w:tcPr>
          <w:p w14:paraId="1636CF70" w14:textId="0C9E3B13" w:rsidR="00645F87" w:rsidRPr="00764F8F" w:rsidRDefault="00BA3458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="00645F87"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Технические культуры – всего</w:t>
            </w:r>
          </w:p>
        </w:tc>
        <w:tc>
          <w:tcPr>
            <w:tcW w:w="1418" w:type="dxa"/>
          </w:tcPr>
          <w:p w14:paraId="4FC0B754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06 гр.8</w:t>
            </w:r>
          </w:p>
        </w:tc>
        <w:tc>
          <w:tcPr>
            <w:tcW w:w="1134" w:type="dxa"/>
          </w:tcPr>
          <w:p w14:paraId="2F4601D6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2BC12CEF" w14:textId="76E16423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1238 гр.4</w:t>
            </w:r>
          </w:p>
        </w:tc>
        <w:tc>
          <w:tcPr>
            <w:tcW w:w="4001" w:type="dxa"/>
            <w:vAlign w:val="center"/>
          </w:tcPr>
          <w:p w14:paraId="7BA31DAC" w14:textId="1E0BF608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1238 гр.4</w:t>
            </w:r>
          </w:p>
        </w:tc>
      </w:tr>
      <w:tr w:rsidR="00645F87" w:rsidRPr="00764F8F" w14:paraId="73729FB1" w14:textId="3BB63FF4" w:rsidTr="00BA3458">
        <w:trPr>
          <w:jc w:val="center"/>
        </w:trPr>
        <w:tc>
          <w:tcPr>
            <w:tcW w:w="4395" w:type="dxa"/>
          </w:tcPr>
          <w:p w14:paraId="7FD8E934" w14:textId="77777777" w:rsidR="00645F87" w:rsidRPr="00764F8F" w:rsidRDefault="00645F87" w:rsidP="00874920">
            <w:pPr>
              <w:tabs>
                <w:tab w:val="left" w:pos="1080"/>
              </w:tabs>
              <w:ind w:left="318"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лен-долгунец</w:t>
            </w:r>
          </w:p>
        </w:tc>
        <w:tc>
          <w:tcPr>
            <w:tcW w:w="1418" w:type="dxa"/>
          </w:tcPr>
          <w:p w14:paraId="3F7773B1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08 гр.8</w:t>
            </w:r>
          </w:p>
        </w:tc>
        <w:tc>
          <w:tcPr>
            <w:tcW w:w="1134" w:type="dxa"/>
          </w:tcPr>
          <w:p w14:paraId="649E1442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1F7C0258" w14:textId="3FCB94F1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1202 гр.4</w:t>
            </w:r>
          </w:p>
        </w:tc>
        <w:tc>
          <w:tcPr>
            <w:tcW w:w="4001" w:type="dxa"/>
            <w:vAlign w:val="center"/>
          </w:tcPr>
          <w:p w14:paraId="59C03FD7" w14:textId="4BEA5DA2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12(1205) гр.5</w:t>
            </w:r>
          </w:p>
        </w:tc>
      </w:tr>
      <w:tr w:rsidR="00645F87" w:rsidRPr="00764F8F" w14:paraId="5B8F46BC" w14:textId="3F5E10E5" w:rsidTr="00BA3458">
        <w:trPr>
          <w:jc w:val="center"/>
        </w:trPr>
        <w:tc>
          <w:tcPr>
            <w:tcW w:w="4395" w:type="dxa"/>
          </w:tcPr>
          <w:p w14:paraId="0F652C36" w14:textId="77777777" w:rsidR="00645F87" w:rsidRPr="00764F8F" w:rsidRDefault="00645F87" w:rsidP="00874920">
            <w:pPr>
              <w:tabs>
                <w:tab w:val="left" w:pos="1080"/>
              </w:tabs>
              <w:ind w:left="318"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подсолнечник</w:t>
            </w:r>
          </w:p>
        </w:tc>
        <w:tc>
          <w:tcPr>
            <w:tcW w:w="1418" w:type="dxa"/>
          </w:tcPr>
          <w:p w14:paraId="375DBE1A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09 гр.8</w:t>
            </w:r>
          </w:p>
        </w:tc>
        <w:tc>
          <w:tcPr>
            <w:tcW w:w="1134" w:type="dxa"/>
          </w:tcPr>
          <w:p w14:paraId="2252C4E9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5C58F3D6" w14:textId="001DAFB5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1234 (3080100) гр.4</w:t>
            </w:r>
          </w:p>
        </w:tc>
        <w:tc>
          <w:tcPr>
            <w:tcW w:w="4001" w:type="dxa"/>
            <w:vAlign w:val="center"/>
          </w:tcPr>
          <w:p w14:paraId="16BAE95A" w14:textId="7916E9B0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1218 гр.4</w:t>
            </w:r>
          </w:p>
        </w:tc>
      </w:tr>
      <w:tr w:rsidR="00645F87" w:rsidRPr="00764F8F" w14:paraId="2E921911" w14:textId="77777777" w:rsidTr="00BA3458">
        <w:trPr>
          <w:jc w:val="center"/>
        </w:trPr>
        <w:tc>
          <w:tcPr>
            <w:tcW w:w="4395" w:type="dxa"/>
          </w:tcPr>
          <w:p w14:paraId="793F925A" w14:textId="35D87446" w:rsidR="00645F87" w:rsidRPr="00764F8F" w:rsidRDefault="00645F87" w:rsidP="00874920">
            <w:pPr>
              <w:tabs>
                <w:tab w:val="left" w:pos="1080"/>
              </w:tabs>
              <w:ind w:left="318"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соя</w:t>
            </w:r>
          </w:p>
        </w:tc>
        <w:tc>
          <w:tcPr>
            <w:tcW w:w="1418" w:type="dxa"/>
          </w:tcPr>
          <w:p w14:paraId="16DE7CA3" w14:textId="22A7323D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 гр.8</w:t>
            </w:r>
          </w:p>
        </w:tc>
        <w:tc>
          <w:tcPr>
            <w:tcW w:w="1134" w:type="dxa"/>
          </w:tcPr>
          <w:p w14:paraId="70602917" w14:textId="7D1B7D69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34155A2E" w14:textId="033F0E61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1234(3100000)</w:t>
            </w:r>
          </w:p>
        </w:tc>
        <w:tc>
          <w:tcPr>
            <w:tcW w:w="4001" w:type="dxa"/>
            <w:vAlign w:val="center"/>
          </w:tcPr>
          <w:p w14:paraId="3231763F" w14:textId="7607976F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1221 гр.4</w:t>
            </w:r>
          </w:p>
        </w:tc>
      </w:tr>
      <w:tr w:rsidR="00645F87" w:rsidRPr="00764F8F" w14:paraId="13D062A7" w14:textId="1B96D21A" w:rsidTr="00BA3458">
        <w:trPr>
          <w:jc w:val="center"/>
        </w:trPr>
        <w:tc>
          <w:tcPr>
            <w:tcW w:w="4395" w:type="dxa"/>
          </w:tcPr>
          <w:p w14:paraId="22998D04" w14:textId="77777777" w:rsidR="00645F87" w:rsidRPr="00764F8F" w:rsidRDefault="00645F87" w:rsidP="00874920">
            <w:pPr>
              <w:tabs>
                <w:tab w:val="left" w:pos="1080"/>
              </w:tabs>
              <w:ind w:left="318" w:firstLine="0"/>
              <w:jc w:val="left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рапс</w:t>
            </w:r>
          </w:p>
        </w:tc>
        <w:tc>
          <w:tcPr>
            <w:tcW w:w="1418" w:type="dxa"/>
          </w:tcPr>
          <w:p w14:paraId="77C38973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11 гр.8</w:t>
            </w:r>
          </w:p>
        </w:tc>
        <w:tc>
          <w:tcPr>
            <w:tcW w:w="1134" w:type="dxa"/>
          </w:tcPr>
          <w:p w14:paraId="237CE70E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09B8DBAE" w14:textId="33BFF3B6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1234 (3130100+3130200) гр.4</w:t>
            </w:r>
          </w:p>
        </w:tc>
        <w:tc>
          <w:tcPr>
            <w:tcW w:w="4001" w:type="dxa"/>
            <w:vAlign w:val="center"/>
          </w:tcPr>
          <w:p w14:paraId="0406EFF6" w14:textId="1C4969AC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</w:pPr>
            <w:r w:rsidRPr="00B5588E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12(1224+1225) гр.4</w:t>
            </w:r>
          </w:p>
        </w:tc>
      </w:tr>
      <w:tr w:rsidR="00645F87" w:rsidRPr="00764F8F" w14:paraId="0EE3BFC2" w14:textId="193072E8" w:rsidTr="00BA3458">
        <w:trPr>
          <w:jc w:val="center"/>
        </w:trPr>
        <w:tc>
          <w:tcPr>
            <w:tcW w:w="4395" w:type="dxa"/>
          </w:tcPr>
          <w:p w14:paraId="3C655C3D" w14:textId="2D4D0B7D" w:rsidR="00645F87" w:rsidRPr="00764F8F" w:rsidRDefault="00BA3458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="00645F87"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Картофель</w:t>
            </w:r>
          </w:p>
        </w:tc>
        <w:tc>
          <w:tcPr>
            <w:tcW w:w="1418" w:type="dxa"/>
          </w:tcPr>
          <w:p w14:paraId="17905326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 гр.8</w:t>
            </w:r>
          </w:p>
        </w:tc>
        <w:tc>
          <w:tcPr>
            <w:tcW w:w="1134" w:type="dxa"/>
          </w:tcPr>
          <w:p w14:paraId="16D29B1E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28959E39" w14:textId="65F55798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1301 гр.4</w:t>
            </w:r>
          </w:p>
        </w:tc>
        <w:tc>
          <w:tcPr>
            <w:tcW w:w="4001" w:type="dxa"/>
            <w:vAlign w:val="center"/>
          </w:tcPr>
          <w:p w14:paraId="72B4ED25" w14:textId="710FE995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1301 гр.4</w:t>
            </w:r>
          </w:p>
        </w:tc>
      </w:tr>
      <w:tr w:rsidR="00645F87" w:rsidRPr="00764F8F" w14:paraId="6C9FA616" w14:textId="21FA8D7E" w:rsidTr="00BA3458">
        <w:trPr>
          <w:jc w:val="center"/>
        </w:trPr>
        <w:tc>
          <w:tcPr>
            <w:tcW w:w="4395" w:type="dxa"/>
          </w:tcPr>
          <w:p w14:paraId="52404127" w14:textId="4C5E7787" w:rsidR="00645F87" w:rsidRPr="00764F8F" w:rsidRDefault="00BA3458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="00645F87"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Овощи (включая семенники </w:t>
            </w:r>
            <w:r w:rsidR="00645F87"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="00645F87"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 маточники)</w:t>
            </w:r>
          </w:p>
        </w:tc>
        <w:tc>
          <w:tcPr>
            <w:tcW w:w="1418" w:type="dxa"/>
          </w:tcPr>
          <w:p w14:paraId="0610608B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 гр.8</w:t>
            </w:r>
          </w:p>
        </w:tc>
        <w:tc>
          <w:tcPr>
            <w:tcW w:w="1134" w:type="dxa"/>
          </w:tcPr>
          <w:p w14:paraId="3D547323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6BD1D9DB" w14:textId="33C71D8E" w:rsidR="00645F87" w:rsidRPr="00B5588E" w:rsidRDefault="00645F87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1302+1315 (4150100+4160200+4160450+</w:t>
            </w:r>
            <w:r w:rsidR="00B5588E" w:rsidRPr="00B5588E">
              <w:rPr>
                <w:sz w:val="22"/>
                <w:szCs w:val="22"/>
              </w:rPr>
              <w:t>4070300) гр.4</w:t>
            </w:r>
          </w:p>
        </w:tc>
        <w:tc>
          <w:tcPr>
            <w:tcW w:w="4001" w:type="dxa"/>
            <w:vAlign w:val="center"/>
          </w:tcPr>
          <w:p w14:paraId="2412E7BA" w14:textId="78C594D8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1302+13(1316+1317+1318+1319) гр.4</w:t>
            </w:r>
          </w:p>
        </w:tc>
      </w:tr>
      <w:tr w:rsidR="00645F87" w:rsidRPr="00764F8F" w14:paraId="0C203051" w14:textId="045092F4" w:rsidTr="00BA3458">
        <w:trPr>
          <w:jc w:val="center"/>
        </w:trPr>
        <w:tc>
          <w:tcPr>
            <w:tcW w:w="4395" w:type="dxa"/>
          </w:tcPr>
          <w:p w14:paraId="43B379D3" w14:textId="5F1C4816" w:rsidR="00645F87" w:rsidRPr="00764F8F" w:rsidRDefault="00BA3458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</w:t>
            </w:r>
            <w:r w:rsidR="00645F87"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Кормовые культуры</w:t>
            </w:r>
          </w:p>
        </w:tc>
        <w:tc>
          <w:tcPr>
            <w:tcW w:w="1418" w:type="dxa"/>
          </w:tcPr>
          <w:p w14:paraId="575579C7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 гр.8</w:t>
            </w:r>
          </w:p>
        </w:tc>
        <w:tc>
          <w:tcPr>
            <w:tcW w:w="1134" w:type="dxa"/>
          </w:tcPr>
          <w:p w14:paraId="052DB73D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45DB60DF" w14:textId="46EB29D0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1434 гр.4</w:t>
            </w:r>
          </w:p>
        </w:tc>
        <w:tc>
          <w:tcPr>
            <w:tcW w:w="4001" w:type="dxa"/>
            <w:vAlign w:val="center"/>
          </w:tcPr>
          <w:p w14:paraId="22225FF4" w14:textId="0ED52F9E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1434 гр.4</w:t>
            </w:r>
          </w:p>
        </w:tc>
      </w:tr>
      <w:tr w:rsidR="00645F87" w:rsidRPr="00764F8F" w14:paraId="5D782782" w14:textId="1BC7C7CB" w:rsidTr="00BA3458">
        <w:trPr>
          <w:jc w:val="center"/>
        </w:trPr>
        <w:tc>
          <w:tcPr>
            <w:tcW w:w="4395" w:type="dxa"/>
          </w:tcPr>
          <w:p w14:paraId="49EA5D14" w14:textId="77777777" w:rsidR="00645F87" w:rsidRPr="00764F8F" w:rsidRDefault="00645F87" w:rsidP="00874920">
            <w:pPr>
              <w:tabs>
                <w:tab w:val="left" w:pos="1080"/>
              </w:tabs>
              <w:ind w:left="318"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кукурузу на силос, зеленый корм</w:t>
            </w:r>
          </w:p>
        </w:tc>
        <w:tc>
          <w:tcPr>
            <w:tcW w:w="1418" w:type="dxa"/>
          </w:tcPr>
          <w:p w14:paraId="3F01B74F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 гр.8</w:t>
            </w:r>
          </w:p>
        </w:tc>
        <w:tc>
          <w:tcPr>
            <w:tcW w:w="1134" w:type="dxa"/>
          </w:tcPr>
          <w:p w14:paraId="3FE232E2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63C6D221" w14:textId="32AD0FE5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1406 гр.4</w:t>
            </w:r>
          </w:p>
        </w:tc>
        <w:tc>
          <w:tcPr>
            <w:tcW w:w="4001" w:type="dxa"/>
            <w:vAlign w:val="center"/>
          </w:tcPr>
          <w:p w14:paraId="5A487A68" w14:textId="4425127F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1406 гр.4</w:t>
            </w:r>
          </w:p>
        </w:tc>
      </w:tr>
      <w:tr w:rsidR="00645F87" w:rsidRPr="00764F8F" w14:paraId="7DED8843" w14:textId="298CC272" w:rsidTr="00BA3458">
        <w:trPr>
          <w:jc w:val="center"/>
        </w:trPr>
        <w:tc>
          <w:tcPr>
            <w:tcW w:w="4395" w:type="dxa"/>
          </w:tcPr>
          <w:p w14:paraId="6590992A" w14:textId="77777777" w:rsidR="00645F87" w:rsidRPr="00764F8F" w:rsidRDefault="00645F87" w:rsidP="00874920">
            <w:pPr>
              <w:tabs>
                <w:tab w:val="left" w:pos="1080"/>
              </w:tabs>
              <w:ind w:left="318"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сеяные травы (однолетние и  многолетние)</w:t>
            </w:r>
          </w:p>
        </w:tc>
        <w:tc>
          <w:tcPr>
            <w:tcW w:w="1418" w:type="dxa"/>
          </w:tcPr>
          <w:p w14:paraId="7750D285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 гр.8</w:t>
            </w:r>
          </w:p>
        </w:tc>
        <w:tc>
          <w:tcPr>
            <w:tcW w:w="1134" w:type="dxa"/>
          </w:tcPr>
          <w:p w14:paraId="72A93897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=</w:t>
            </w:r>
          </w:p>
        </w:tc>
        <w:tc>
          <w:tcPr>
            <w:tcW w:w="4314" w:type="dxa"/>
            <w:vAlign w:val="center"/>
          </w:tcPr>
          <w:p w14:paraId="60ECF7DB" w14:textId="2D58BF37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(1411+1417+1421) гр.4</w:t>
            </w:r>
          </w:p>
        </w:tc>
        <w:tc>
          <w:tcPr>
            <w:tcW w:w="4001" w:type="dxa"/>
            <w:vAlign w:val="center"/>
          </w:tcPr>
          <w:p w14:paraId="180C6104" w14:textId="79885F5D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(1411+1417+1421) гр.4</w:t>
            </w:r>
          </w:p>
        </w:tc>
      </w:tr>
      <w:tr w:rsidR="00645F87" w:rsidRPr="00764F8F" w14:paraId="23D16B8E" w14:textId="2DF28283" w:rsidTr="00BA3458">
        <w:trPr>
          <w:jc w:val="center"/>
        </w:trPr>
        <w:tc>
          <w:tcPr>
            <w:tcW w:w="4395" w:type="dxa"/>
          </w:tcPr>
          <w:p w14:paraId="1C916E46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 многолетние насаждения </w:t>
            </w: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br/>
              <w:t>(сады, ягодники, виноградники, чайные плантации, шелковицы и т.д.)</w:t>
            </w:r>
          </w:p>
        </w:tc>
        <w:tc>
          <w:tcPr>
            <w:tcW w:w="1418" w:type="dxa"/>
          </w:tcPr>
          <w:p w14:paraId="124037B1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 гр.9 и/или гр.10</w:t>
            </w:r>
          </w:p>
        </w:tc>
        <w:tc>
          <w:tcPr>
            <w:tcW w:w="1134" w:type="dxa"/>
          </w:tcPr>
          <w:p w14:paraId="44A546FC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≤</w:t>
            </w:r>
          </w:p>
        </w:tc>
        <w:tc>
          <w:tcPr>
            <w:tcW w:w="4314" w:type="dxa"/>
            <w:vAlign w:val="center"/>
          </w:tcPr>
          <w:p w14:paraId="13A1088B" w14:textId="498A49D2" w:rsidR="00645F87" w:rsidRPr="00B5588E" w:rsidRDefault="00B5588E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588E">
              <w:rPr>
                <w:sz w:val="22"/>
                <w:szCs w:val="22"/>
              </w:rPr>
              <w:t>(2101+2102+2103+2104+2202+2203+2301+2306+2307+2308) гр.4</w:t>
            </w:r>
          </w:p>
        </w:tc>
        <w:tc>
          <w:tcPr>
            <w:tcW w:w="4001" w:type="dxa"/>
            <w:vAlign w:val="center"/>
          </w:tcPr>
          <w:p w14:paraId="4B85ADF0" w14:textId="7EE3B903" w:rsidR="00645F87" w:rsidRPr="00B5588E" w:rsidRDefault="00AE61E3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(2101+2102+2103+2104+214(2203)+2301+214(2306)+214(2307) гр.4</w:t>
            </w:r>
          </w:p>
        </w:tc>
      </w:tr>
      <w:tr w:rsidR="00645F87" w:rsidRPr="00764F8F" w14:paraId="10D5FE87" w14:textId="626E9B90" w:rsidTr="00BA3458">
        <w:trPr>
          <w:jc w:val="center"/>
        </w:trPr>
        <w:tc>
          <w:tcPr>
            <w:tcW w:w="4395" w:type="dxa"/>
          </w:tcPr>
          <w:p w14:paraId="3417DCC3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 естественные сенокосы </w:t>
            </w:r>
          </w:p>
          <w:p w14:paraId="127CE4D5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 пастбища</w:t>
            </w:r>
          </w:p>
        </w:tc>
        <w:tc>
          <w:tcPr>
            <w:tcW w:w="1418" w:type="dxa"/>
          </w:tcPr>
          <w:p w14:paraId="5C637780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 гр.9 и/или гр.10</w:t>
            </w:r>
          </w:p>
        </w:tc>
        <w:tc>
          <w:tcPr>
            <w:tcW w:w="1134" w:type="dxa"/>
          </w:tcPr>
          <w:p w14:paraId="6EEC4536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≤</w:t>
            </w:r>
          </w:p>
        </w:tc>
        <w:tc>
          <w:tcPr>
            <w:tcW w:w="4314" w:type="dxa"/>
            <w:vAlign w:val="center"/>
          </w:tcPr>
          <w:p w14:paraId="79280F0A" w14:textId="013DB52F" w:rsidR="00645F87" w:rsidRPr="00B5588E" w:rsidRDefault="00AE61E3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(1501+1502+1526+1527) гр.5</w:t>
            </w:r>
          </w:p>
        </w:tc>
        <w:tc>
          <w:tcPr>
            <w:tcW w:w="4001" w:type="dxa"/>
            <w:vAlign w:val="center"/>
          </w:tcPr>
          <w:p w14:paraId="4852D92D" w14:textId="6739754B" w:rsidR="00645F87" w:rsidRPr="00B5588E" w:rsidRDefault="00AE61E3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(1501+1502+1526+1527) гр.5</w:t>
            </w:r>
          </w:p>
        </w:tc>
      </w:tr>
      <w:tr w:rsidR="00645F87" w:rsidRPr="00764F8F" w14:paraId="76B55DD3" w14:textId="2D626279" w:rsidTr="00BA3458">
        <w:trPr>
          <w:jc w:val="center"/>
        </w:trPr>
        <w:tc>
          <w:tcPr>
            <w:tcW w:w="4395" w:type="dxa"/>
          </w:tcPr>
          <w:p w14:paraId="7C923950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lef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защищенном грунте</w:t>
            </w:r>
          </w:p>
        </w:tc>
        <w:tc>
          <w:tcPr>
            <w:tcW w:w="1418" w:type="dxa"/>
          </w:tcPr>
          <w:p w14:paraId="10AD9BB7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 гр.9 и/или гр.10</w:t>
            </w:r>
          </w:p>
        </w:tc>
        <w:tc>
          <w:tcPr>
            <w:tcW w:w="1134" w:type="dxa"/>
          </w:tcPr>
          <w:p w14:paraId="6F3B7373" w14:textId="77777777" w:rsidR="00645F87" w:rsidRPr="00764F8F" w:rsidRDefault="00645F87" w:rsidP="00874920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64F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≤</w:t>
            </w:r>
          </w:p>
        </w:tc>
        <w:tc>
          <w:tcPr>
            <w:tcW w:w="4314" w:type="dxa"/>
            <w:vAlign w:val="center"/>
          </w:tcPr>
          <w:p w14:paraId="56C8F6EA" w14:textId="2255B0F7" w:rsidR="00645F87" w:rsidRPr="00B5588E" w:rsidRDefault="00AE61E3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1701 гр.(4+5+6)/10000</w:t>
            </w:r>
          </w:p>
        </w:tc>
        <w:tc>
          <w:tcPr>
            <w:tcW w:w="4001" w:type="dxa"/>
            <w:vAlign w:val="center"/>
          </w:tcPr>
          <w:p w14:paraId="32688E9B" w14:textId="09C4675A" w:rsidR="00645F87" w:rsidRPr="00B5588E" w:rsidRDefault="00AE61E3" w:rsidP="00B5588E">
            <w:pPr>
              <w:tabs>
                <w:tab w:val="left" w:pos="1080"/>
              </w:tabs>
              <w:ind w:firstLine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1701 гр.(4+5+6)/10000</w:t>
            </w:r>
          </w:p>
        </w:tc>
      </w:tr>
    </w:tbl>
    <w:p w14:paraId="26DD5A4B" w14:textId="3D9D2C2D" w:rsidR="00251566" w:rsidRDefault="00D823FF" w:rsidP="00D823FF">
      <w:pPr>
        <w:spacing w:before="120"/>
        <w:ind w:firstLine="425"/>
        <w:rPr>
          <w:sz w:val="18"/>
          <w:szCs w:val="18"/>
        </w:rPr>
      </w:pPr>
      <w:r>
        <w:rPr>
          <w:sz w:val="18"/>
          <w:szCs w:val="18"/>
        </w:rPr>
        <w:t>* гр. 8 – Общая площадь посевов (посадки) под урожай текущего года,</w:t>
      </w:r>
    </w:p>
    <w:p w14:paraId="35EE9210" w14:textId="12698FB1" w:rsidR="00D823FF" w:rsidRPr="00D823FF" w:rsidRDefault="00D823FF" w:rsidP="007D794B">
      <w:pPr>
        <w:ind w:left="426" w:firstLine="0"/>
        <w:rPr>
          <w:sz w:val="18"/>
          <w:szCs w:val="18"/>
        </w:rPr>
      </w:pPr>
      <w:r>
        <w:rPr>
          <w:sz w:val="18"/>
          <w:szCs w:val="18"/>
        </w:rPr>
        <w:t xml:space="preserve">   гр. 9 и 10 – Площадь, удобренная минеральными и органическими удобрениями, соответственно.  </w:t>
      </w:r>
    </w:p>
    <w:sectPr w:rsidR="00D823FF" w:rsidRPr="00D823FF" w:rsidSect="00BA3458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D80"/>
    <w:rsid w:val="0005288F"/>
    <w:rsid w:val="000B1D80"/>
    <w:rsid w:val="000E215F"/>
    <w:rsid w:val="00197E15"/>
    <w:rsid w:val="00251566"/>
    <w:rsid w:val="00281CCD"/>
    <w:rsid w:val="00287075"/>
    <w:rsid w:val="00464A31"/>
    <w:rsid w:val="005146A4"/>
    <w:rsid w:val="00524045"/>
    <w:rsid w:val="005B1BE5"/>
    <w:rsid w:val="00645F87"/>
    <w:rsid w:val="00764F8F"/>
    <w:rsid w:val="007D794B"/>
    <w:rsid w:val="009601F0"/>
    <w:rsid w:val="009E5016"/>
    <w:rsid w:val="00A47E69"/>
    <w:rsid w:val="00AE61E3"/>
    <w:rsid w:val="00B5588E"/>
    <w:rsid w:val="00BA2B83"/>
    <w:rsid w:val="00BA3458"/>
    <w:rsid w:val="00D21D7C"/>
    <w:rsid w:val="00D823FF"/>
    <w:rsid w:val="00E40F95"/>
    <w:rsid w:val="00E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C79F4"/>
  <w15:docId w15:val="{B2A6C4F1-A070-45F5-977C-5A8C0D3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9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Анастасия Николаевна</dc:creator>
  <cp:lastModifiedBy>Бутина Елена Рудольфовна</cp:lastModifiedBy>
  <cp:revision>7</cp:revision>
  <cp:lastPrinted>2023-12-26T12:12:00Z</cp:lastPrinted>
  <dcterms:created xsi:type="dcterms:W3CDTF">2024-12-12T07:23:00Z</dcterms:created>
  <dcterms:modified xsi:type="dcterms:W3CDTF">2024-12-13T10:32:00Z</dcterms:modified>
</cp:coreProperties>
</file>